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1ED9" w14:textId="77777777" w:rsidR="006D5450" w:rsidRDefault="006D5450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011FCEC8" w14:textId="77777777" w:rsidR="00014B93" w:rsidRDefault="00014B93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2875CEAC" w14:textId="479A2F92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793374F2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014B93" w:rsidRPr="00014B93">
        <w:rPr>
          <w:rFonts w:ascii="Cambria" w:hAnsi="Cambria"/>
          <w:b/>
          <w:sz w:val="24"/>
          <w:szCs w:val="24"/>
        </w:rPr>
        <w:t>PI.271.1.24.2025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093DEBAE" w14:textId="77777777" w:rsidR="00286101" w:rsidRDefault="00286101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8B08A14" w14:textId="036D0AA4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17ADFBB5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89E0B73" w14:textId="6162BD5E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ED794B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3229F333" w14:textId="77777777" w:rsidR="00767475" w:rsidRPr="00AE00A7" w:rsidRDefault="00767475" w:rsidP="007D1AAA">
      <w:pPr>
        <w:spacing w:line="276" w:lineRule="auto"/>
        <w:rPr>
          <w:rFonts w:ascii="Cambria" w:hAnsi="Cambria"/>
          <w:color w:val="984806" w:themeColor="accent6" w:themeShade="8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AE00A7">
        <w:rPr>
          <w:rFonts w:ascii="Cambria" w:hAnsi="Cambria"/>
          <w:color w:val="984806" w:themeColor="accent6" w:themeShade="80"/>
          <w:u w:val="single"/>
        </w:rPr>
        <w:t>inwestycje</w:t>
      </w:r>
      <w:r w:rsidRPr="00AE00A7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0E63BCC1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AE00A7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234CE7B2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8615840" w14:textId="77777777" w:rsidR="00767475" w:rsidRPr="00AE00A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</w:rPr>
      </w:pPr>
      <w:r w:rsidRPr="00AE00A7">
        <w:rPr>
          <w:rFonts w:ascii="Cambria" w:hAnsi="Cambria"/>
          <w:color w:val="984806" w:themeColor="accent6" w:themeShade="80"/>
          <w:u w:val="single"/>
        </w:rPr>
        <w:t>https://uglukow.bip.lubelskie.pl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77777777" w:rsidR="00767475" w:rsidRPr="00685447" w:rsidRDefault="00EF0CED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51DE8FDE">
          <v:rect id="Prostokąt 15" o:spid="_x0000_s2050" style="position:absolute;left:0;text-align:left;margin-left:17.8pt;margin-top:3.15pt;width:18.9pt;height:18.2pt;z-index:251656192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77777777" w:rsidR="00767475" w:rsidRPr="00685447" w:rsidRDefault="00EF0CED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62422B90">
          <v:rect id="Prostokąt 16" o:spid="_x0000_s2051" style="position:absolute;left:0;text-align:left;margin-left:17.8pt;margin-top:3.15pt;width:18.9pt;height:18.2pt;z-index:251657216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4BDB30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13F262" w14:textId="7DD61D07" w:rsidR="00767475" w:rsidRPr="00EF0CED" w:rsidRDefault="00767475" w:rsidP="00EF0CED">
      <w:pPr>
        <w:spacing w:line="276" w:lineRule="auto"/>
        <w:ind w:right="-8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(pełna nazwa/firma, adres, w zależności od</w:t>
      </w:r>
      <w:r w:rsidR="00A60167" w:rsidRPr="00EF0CED">
        <w:rPr>
          <w:rFonts w:ascii="Cambria" w:hAnsi="Cambria"/>
          <w:i/>
          <w:sz w:val="20"/>
          <w:szCs w:val="20"/>
        </w:rPr>
        <w:t xml:space="preserve"> </w:t>
      </w:r>
      <w:r w:rsidRPr="00EF0CED">
        <w:rPr>
          <w:rFonts w:ascii="Cambria" w:hAnsi="Cambria"/>
          <w:i/>
          <w:sz w:val="20"/>
          <w:szCs w:val="20"/>
        </w:rPr>
        <w:t>podmiotu: NIP/PESEL, KRS/CEIDG)</w:t>
      </w:r>
    </w:p>
    <w:p w14:paraId="024685CD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87C809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11F4D1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B9AA7" w14:textId="2D406C49" w:rsidR="00767475" w:rsidRPr="00EF0CED" w:rsidRDefault="00767475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578EC1F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72B70E9" w14:textId="77777777" w:rsidR="00AE00A7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bookmarkStart w:id="0" w:name="_Hlk190160304"/>
            <w:r w:rsidR="003940A8" w:rsidRPr="003940A8">
              <w:rPr>
                <w:rFonts w:ascii="Cambria" w:hAnsi="Cambria"/>
                <w:b/>
              </w:rPr>
              <w:t>(</w:t>
            </w:r>
            <w:proofErr w:type="spellStart"/>
            <w:r w:rsidR="003940A8" w:rsidRPr="003940A8">
              <w:rPr>
                <w:rFonts w:ascii="Cambria" w:hAnsi="Cambria"/>
                <w:b/>
              </w:rPr>
              <w:t>t.j</w:t>
            </w:r>
            <w:proofErr w:type="spellEnd"/>
            <w:r w:rsidR="003940A8" w:rsidRPr="003940A8">
              <w:rPr>
                <w:rFonts w:ascii="Cambria" w:hAnsi="Cambria"/>
                <w:b/>
              </w:rPr>
              <w:t>. Dz. U. z 2024 r. poz. 1320)</w:t>
            </w:r>
            <w:r w:rsidRPr="00643402">
              <w:rPr>
                <w:rFonts w:ascii="Cambria" w:hAnsi="Cambria"/>
                <w:b/>
              </w:rPr>
              <w:t xml:space="preserve"> </w:t>
            </w:r>
            <w:bookmarkEnd w:id="0"/>
          </w:p>
          <w:p w14:paraId="1264443D" w14:textId="7B6F4809" w:rsidR="00767475" w:rsidRPr="00643402" w:rsidRDefault="00AF2970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noBreakHyphen/>
              <w:t> </w:t>
            </w:r>
            <w:r w:rsidR="00767475"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="00767475"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BB14E1B" w14:textId="79C8D247" w:rsidR="00767475" w:rsidRDefault="008B2BBC" w:rsidP="00014B93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 xml:space="preserve">zadanie pn.: </w:t>
      </w:r>
      <w:r w:rsidR="00014B93" w:rsidRPr="00014B93">
        <w:rPr>
          <w:rFonts w:ascii="Cambria" w:hAnsi="Cambria" w:cs="Helvetica"/>
          <w:b/>
          <w:bCs/>
          <w:color w:val="984806"/>
        </w:rPr>
        <w:t>Poprawa efektywności energetycznej szkół na terenie Gminy Łuków</w:t>
      </w:r>
      <w:r w:rsidR="00286101" w:rsidRPr="00FF4697">
        <w:rPr>
          <w:rFonts w:ascii="Cambria" w:hAnsi="Cambria"/>
          <w:snapToGrid w:val="0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</w:t>
      </w:r>
      <w:r w:rsidR="00AE00A7">
        <w:rPr>
          <w:rFonts w:ascii="Cambria" w:hAnsi="Cambria"/>
          <w:b/>
          <w:u w:val="single"/>
        </w:rPr>
        <w:t> </w:t>
      </w:r>
      <w:r w:rsidR="00767475" w:rsidRPr="002103DE">
        <w:rPr>
          <w:rFonts w:ascii="Cambria" w:hAnsi="Cambria"/>
          <w:b/>
          <w:u w:val="single"/>
        </w:rPr>
        <w:t>następuje:</w:t>
      </w:r>
    </w:p>
    <w:p w14:paraId="0C0E653C" w14:textId="2BAB32B1" w:rsidR="00767475" w:rsidRPr="008B2BBC" w:rsidRDefault="006D5450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br w:type="page"/>
      </w: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77777777" w:rsidR="00767475" w:rsidRPr="008B2BBC" w:rsidRDefault="00EF0CED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w:pict w14:anchorId="1F8E0D14">
          <v:rect id="_x0000_s2052" style="position:absolute;left:0;text-align:left;margin-left:17.8pt;margin-top:16.1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2E1FD180" w14:textId="77777777" w:rsidR="00767475" w:rsidRPr="008B2BBC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strike/>
          <w:color w:val="000000"/>
          <w:sz w:val="22"/>
          <w:szCs w:val="22"/>
        </w:rPr>
      </w:pPr>
      <w:r w:rsidRPr="008B2BBC">
        <w:rPr>
          <w:rFonts w:ascii="Cambria" w:hAnsi="Cambria" w:cs="Calibri"/>
          <w:b/>
          <w:bCs/>
          <w:color w:val="000000"/>
          <w:sz w:val="22"/>
          <w:szCs w:val="22"/>
        </w:rPr>
        <w:t>nie podlega wykluczeniu</w:t>
      </w:r>
      <w:r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8B2BBC">
        <w:rPr>
          <w:rFonts w:ascii="Cambria" w:hAnsi="Cambria" w:cs="Calibri"/>
          <w:color w:val="000000"/>
          <w:sz w:val="22"/>
          <w:szCs w:val="22"/>
        </w:rPr>
        <w:t>;</w:t>
      </w:r>
    </w:p>
    <w:p w14:paraId="15B4D712" w14:textId="77777777" w:rsidR="00767475" w:rsidRPr="008B2BBC" w:rsidRDefault="00EF0CED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noProof/>
          <w:sz w:val="22"/>
          <w:szCs w:val="22"/>
        </w:rPr>
        <w:pict w14:anchorId="279882F9">
          <v:rect id="_x0000_s2053" style="position:absolute;left:0;text-align:left;margin-left:17.8pt;margin-top:5.4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67475" w:rsidRPr="008B2BBC">
        <w:rPr>
          <w:rFonts w:ascii="Cambria" w:hAnsi="Cambria" w:cs="Calibri"/>
          <w:b/>
          <w:bCs/>
          <w:color w:val="000000"/>
          <w:sz w:val="22"/>
          <w:szCs w:val="22"/>
        </w:rPr>
        <w:t>podlega wykluczeniu</w:t>
      </w:r>
      <w:r w:rsidR="00767475"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="00767475"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="00767475" w:rsidRPr="008B2BBC">
        <w:rPr>
          <w:rFonts w:ascii="Cambria" w:hAnsi="Cambria" w:cs="Calibri"/>
          <w:color w:val="000000"/>
          <w:sz w:val="22"/>
          <w:szCs w:val="22"/>
        </w:rPr>
        <w:t>.</w:t>
      </w:r>
      <w:r w:rsidR="00767475" w:rsidRPr="008B2BBC">
        <w:rPr>
          <w:rStyle w:val="Odwoanieprzypisudolnego"/>
          <w:rFonts w:ascii="Cambria" w:hAnsi="Cambria" w:cs="Calibri"/>
          <w:sz w:val="22"/>
          <w:szCs w:val="22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 xml:space="preserve">art. ……………………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0804E67E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……………………………………………</w:t>
      </w:r>
      <w:r w:rsidR="00286101">
        <w:rPr>
          <w:rFonts w:ascii="Cambria" w:hAnsi="Cambria"/>
          <w:sz w:val="24"/>
          <w:szCs w:val="24"/>
        </w:rPr>
        <w:t>………………………………………………………..</w:t>
      </w:r>
      <w:r w:rsidRPr="008B2BBC">
        <w:rPr>
          <w:rFonts w:ascii="Cambria" w:hAnsi="Cambria"/>
          <w:sz w:val="24"/>
          <w:szCs w:val="24"/>
        </w:rPr>
        <w:t>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5DFF029D" w14:textId="77777777" w:rsidR="003940A8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701AF53B" w14:textId="77777777" w:rsidR="003940A8" w:rsidRPr="008B2BBC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0E5D5032" w14:textId="77777777" w:rsidR="00333357" w:rsidRDefault="00333357" w:rsidP="0033335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CDA4A42" w14:textId="77777777" w:rsidR="00333357" w:rsidRDefault="00333357" w:rsidP="00333357">
      <w:pPr>
        <w:spacing w:line="276" w:lineRule="auto"/>
        <w:jc w:val="center"/>
        <w:rPr>
          <w:rFonts w:ascii="Cambria" w:hAnsi="Cambria"/>
        </w:rPr>
      </w:pPr>
      <w:bookmarkStart w:id="1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D5F9361" w14:textId="156BB8FD" w:rsidR="00333357" w:rsidRDefault="00333357" w:rsidP="00333357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1"/>
    </w:p>
    <w:p w14:paraId="10240841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E26B" w14:textId="77777777" w:rsidR="00CE7C43" w:rsidRDefault="00CE7C43" w:rsidP="00AF0EDA">
      <w:r>
        <w:separator/>
      </w:r>
    </w:p>
  </w:endnote>
  <w:endnote w:type="continuationSeparator" w:id="0">
    <w:p w14:paraId="617F9971" w14:textId="77777777" w:rsidR="00CE7C43" w:rsidRDefault="00CE7C4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3DB4172C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FB5BD" w14:textId="77777777" w:rsidR="00CE7C43" w:rsidRDefault="00CE7C43" w:rsidP="00AF0EDA">
      <w:r>
        <w:separator/>
      </w:r>
    </w:p>
  </w:footnote>
  <w:footnote w:type="continuationSeparator" w:id="0">
    <w:p w14:paraId="506D6E3C" w14:textId="77777777" w:rsidR="00CE7C43" w:rsidRDefault="00CE7C43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04AD" w14:textId="791F7A0D" w:rsidR="006D5450" w:rsidRDefault="00EF0CED">
    <w:pPr>
      <w:pStyle w:val="Nagwek"/>
    </w:pPr>
    <w:r>
      <w:rPr>
        <w:rFonts w:ascii="Cambria" w:hAnsi="Cambria" w:cs="Arial"/>
        <w:b/>
        <w:noProof/>
        <w:sz w:val="44"/>
        <w:szCs w:val="44"/>
      </w:rPr>
      <w:pict w14:anchorId="173F42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5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14B93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331D5"/>
    <w:rsid w:val="0023534F"/>
    <w:rsid w:val="00286101"/>
    <w:rsid w:val="00297817"/>
    <w:rsid w:val="002A4BA3"/>
    <w:rsid w:val="002B612C"/>
    <w:rsid w:val="002C19F3"/>
    <w:rsid w:val="002C309F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3357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940A8"/>
    <w:rsid w:val="003E52F9"/>
    <w:rsid w:val="003F16B2"/>
    <w:rsid w:val="003F577C"/>
    <w:rsid w:val="00411F35"/>
    <w:rsid w:val="004130BE"/>
    <w:rsid w:val="0044238B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34D0"/>
    <w:rsid w:val="00685447"/>
    <w:rsid w:val="00691D50"/>
    <w:rsid w:val="00695769"/>
    <w:rsid w:val="00697B8A"/>
    <w:rsid w:val="006B2308"/>
    <w:rsid w:val="006C71C7"/>
    <w:rsid w:val="006D0312"/>
    <w:rsid w:val="006D5450"/>
    <w:rsid w:val="006E4692"/>
    <w:rsid w:val="006E6851"/>
    <w:rsid w:val="00767475"/>
    <w:rsid w:val="00777E4E"/>
    <w:rsid w:val="00784F4E"/>
    <w:rsid w:val="00792ABE"/>
    <w:rsid w:val="007B556F"/>
    <w:rsid w:val="007C60F3"/>
    <w:rsid w:val="007D1AAA"/>
    <w:rsid w:val="007D5D8F"/>
    <w:rsid w:val="007E48CE"/>
    <w:rsid w:val="007F0372"/>
    <w:rsid w:val="007F70C2"/>
    <w:rsid w:val="0081110A"/>
    <w:rsid w:val="00830ACF"/>
    <w:rsid w:val="00834B09"/>
    <w:rsid w:val="00853C5E"/>
    <w:rsid w:val="00871EA8"/>
    <w:rsid w:val="00881FB1"/>
    <w:rsid w:val="00882B04"/>
    <w:rsid w:val="00887580"/>
    <w:rsid w:val="008A3034"/>
    <w:rsid w:val="008B22C5"/>
    <w:rsid w:val="008B2BBC"/>
    <w:rsid w:val="008B45ED"/>
    <w:rsid w:val="008E4EDD"/>
    <w:rsid w:val="008E7FF1"/>
    <w:rsid w:val="00917EAE"/>
    <w:rsid w:val="00926DCC"/>
    <w:rsid w:val="009306F3"/>
    <w:rsid w:val="0093107A"/>
    <w:rsid w:val="00935ABE"/>
    <w:rsid w:val="009373D9"/>
    <w:rsid w:val="00963AE3"/>
    <w:rsid w:val="00965801"/>
    <w:rsid w:val="009749D8"/>
    <w:rsid w:val="0099365A"/>
    <w:rsid w:val="0099617B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5DB2"/>
    <w:rsid w:val="00A56A6A"/>
    <w:rsid w:val="00A60167"/>
    <w:rsid w:val="00A65C6F"/>
    <w:rsid w:val="00AA46BB"/>
    <w:rsid w:val="00AB0654"/>
    <w:rsid w:val="00AC2650"/>
    <w:rsid w:val="00AC5A3F"/>
    <w:rsid w:val="00AD1300"/>
    <w:rsid w:val="00AE00A7"/>
    <w:rsid w:val="00AE034E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64F6B"/>
    <w:rsid w:val="00C72711"/>
    <w:rsid w:val="00C93A83"/>
    <w:rsid w:val="00CB5357"/>
    <w:rsid w:val="00CB6728"/>
    <w:rsid w:val="00CE4497"/>
    <w:rsid w:val="00CE7C43"/>
    <w:rsid w:val="00D0793C"/>
    <w:rsid w:val="00D15C03"/>
    <w:rsid w:val="00D15D49"/>
    <w:rsid w:val="00D271B2"/>
    <w:rsid w:val="00D41E45"/>
    <w:rsid w:val="00D5164C"/>
    <w:rsid w:val="00D552CF"/>
    <w:rsid w:val="00D55525"/>
    <w:rsid w:val="00D63B4C"/>
    <w:rsid w:val="00D65103"/>
    <w:rsid w:val="00D8128D"/>
    <w:rsid w:val="00D81F76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794B"/>
    <w:rsid w:val="00EE5C79"/>
    <w:rsid w:val="00EF0CED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E00C8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Sebastian Mazurkiewicz</cp:lastModifiedBy>
  <cp:revision>8</cp:revision>
  <cp:lastPrinted>2021-07-29T10:57:00Z</cp:lastPrinted>
  <dcterms:created xsi:type="dcterms:W3CDTF">2021-05-10T05:57:00Z</dcterms:created>
  <dcterms:modified xsi:type="dcterms:W3CDTF">2025-12-15T15:54:00Z</dcterms:modified>
</cp:coreProperties>
</file>